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559"/>
        <w:gridCol w:w="2268"/>
        <w:gridCol w:w="2835"/>
        <w:gridCol w:w="2126"/>
        <w:gridCol w:w="1701"/>
        <w:gridCol w:w="1134"/>
        <w:gridCol w:w="851"/>
      </w:tblGrid>
      <w:tr w:rsidR="00740D0E" w:rsidRPr="00BC07C3" w:rsidTr="00411B62">
        <w:tc>
          <w:tcPr>
            <w:tcW w:w="675" w:type="dxa"/>
          </w:tcPr>
          <w:p w:rsidR="00740D0E" w:rsidRPr="00BC07C3" w:rsidRDefault="00740D0E" w:rsidP="00B908FA">
            <w:pPr>
              <w:pStyle w:val="2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№ уро</w:t>
            </w:r>
            <w:r w:rsidRPr="00BC07C3">
              <w:rPr>
                <w:b/>
                <w:sz w:val="20"/>
              </w:rPr>
              <w:softHyphen/>
              <w:t>ка</w:t>
            </w:r>
          </w:p>
        </w:tc>
        <w:tc>
          <w:tcPr>
            <w:tcW w:w="1985" w:type="dxa"/>
          </w:tcPr>
          <w:p w:rsidR="00740D0E" w:rsidRPr="00BC07C3" w:rsidRDefault="00740D0E" w:rsidP="00B908FA">
            <w:pPr>
              <w:pStyle w:val="20"/>
              <w:spacing w:line="240" w:lineRule="auto"/>
              <w:ind w:left="36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Тема урока</w:t>
            </w:r>
          </w:p>
        </w:tc>
        <w:tc>
          <w:tcPr>
            <w:tcW w:w="1559" w:type="dxa"/>
          </w:tcPr>
          <w:p w:rsidR="00740D0E" w:rsidRPr="00BC07C3" w:rsidRDefault="00740D0E" w:rsidP="00B908FA">
            <w:pPr>
              <w:pStyle w:val="20"/>
              <w:spacing w:line="240" w:lineRule="auto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Тип урока</w:t>
            </w:r>
          </w:p>
        </w:tc>
        <w:tc>
          <w:tcPr>
            <w:tcW w:w="2268" w:type="dxa"/>
          </w:tcPr>
          <w:p w:rsidR="00740D0E" w:rsidRPr="00BC07C3" w:rsidRDefault="00740D0E" w:rsidP="00B908FA">
            <w:pPr>
              <w:pStyle w:val="20"/>
              <w:spacing w:line="240" w:lineRule="auto"/>
              <w:ind w:left="44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Элементы содержания</w:t>
            </w:r>
          </w:p>
        </w:tc>
        <w:tc>
          <w:tcPr>
            <w:tcW w:w="2835" w:type="dxa"/>
          </w:tcPr>
          <w:p w:rsidR="00740D0E" w:rsidRPr="00D054B4" w:rsidRDefault="00740D0E" w:rsidP="00B908FA">
            <w:pPr>
              <w:pStyle w:val="20"/>
              <w:spacing w:line="206" w:lineRule="exact"/>
              <w:jc w:val="center"/>
              <w:rPr>
                <w:b/>
                <w:sz w:val="20"/>
              </w:rPr>
            </w:pPr>
            <w:r w:rsidRPr="00D054B4">
              <w:rPr>
                <w:b/>
                <w:sz w:val="20"/>
              </w:rPr>
              <w:t>Требования к уровню подготовки учащихся</w:t>
            </w:r>
          </w:p>
        </w:tc>
        <w:tc>
          <w:tcPr>
            <w:tcW w:w="2126" w:type="dxa"/>
          </w:tcPr>
          <w:p w:rsidR="00740D0E" w:rsidRPr="00BC07C3" w:rsidRDefault="00740D0E" w:rsidP="00B908FA">
            <w:pPr>
              <w:pStyle w:val="20"/>
              <w:spacing w:line="197" w:lineRule="exact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Вид контроля, самостоятельной деятельности</w:t>
            </w:r>
          </w:p>
        </w:tc>
        <w:tc>
          <w:tcPr>
            <w:tcW w:w="1701" w:type="dxa"/>
          </w:tcPr>
          <w:p w:rsidR="00740D0E" w:rsidRPr="00BC07C3" w:rsidRDefault="00740D0E" w:rsidP="00B908FA">
            <w:pPr>
              <w:pStyle w:val="20"/>
              <w:spacing w:line="197" w:lineRule="exact"/>
              <w:ind w:right="44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Домашнее задание</w:t>
            </w:r>
          </w:p>
        </w:tc>
        <w:tc>
          <w:tcPr>
            <w:tcW w:w="1134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Дата план</w:t>
            </w:r>
          </w:p>
        </w:tc>
        <w:tc>
          <w:tcPr>
            <w:tcW w:w="851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Дата факт</w:t>
            </w:r>
          </w:p>
        </w:tc>
      </w:tr>
      <w:tr w:rsidR="00740D0E" w:rsidRPr="00BC07C3" w:rsidTr="00411B62">
        <w:tc>
          <w:tcPr>
            <w:tcW w:w="67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198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1559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3</w:t>
            </w:r>
          </w:p>
        </w:tc>
        <w:tc>
          <w:tcPr>
            <w:tcW w:w="2268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2835" w:type="dxa"/>
          </w:tcPr>
          <w:p w:rsidR="00740D0E" w:rsidRPr="00D054B4" w:rsidRDefault="00740D0E" w:rsidP="00B908FA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054B4">
              <w:rPr>
                <w:rFonts w:ascii="Times New Roman" w:hAnsi="Times New Roman" w:cs="Times New Roman"/>
                <w:b/>
                <w:sz w:val="20"/>
              </w:rPr>
              <w:t>5</w:t>
            </w:r>
          </w:p>
        </w:tc>
        <w:tc>
          <w:tcPr>
            <w:tcW w:w="2126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1701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7</w:t>
            </w:r>
          </w:p>
        </w:tc>
        <w:tc>
          <w:tcPr>
            <w:tcW w:w="1134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8</w:t>
            </w:r>
          </w:p>
        </w:tc>
        <w:tc>
          <w:tcPr>
            <w:tcW w:w="851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9</w:t>
            </w:r>
          </w:p>
        </w:tc>
      </w:tr>
      <w:tr w:rsidR="00740D0E" w:rsidRPr="00BC07C3" w:rsidTr="00411B62">
        <w:tc>
          <w:tcPr>
            <w:tcW w:w="15134" w:type="dxa"/>
            <w:gridSpan w:val="9"/>
          </w:tcPr>
          <w:p w:rsidR="00740D0E" w:rsidRPr="00D054B4" w:rsidRDefault="003A1EB4" w:rsidP="003A1EB4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054B4">
              <w:rPr>
                <w:rFonts w:ascii="Times New Roman" w:hAnsi="Times New Roman" w:cs="Times New Roman"/>
                <w:b/>
                <w:sz w:val="20"/>
              </w:rPr>
              <w:t xml:space="preserve">Глава </w:t>
            </w:r>
            <w:r w:rsidRPr="00D054B4">
              <w:rPr>
                <w:rFonts w:ascii="Times New Roman" w:hAnsi="Times New Roman" w:cs="Times New Roman"/>
                <w:b/>
                <w:sz w:val="20"/>
                <w:lang w:val="en-US"/>
              </w:rPr>
              <w:t>V</w:t>
            </w:r>
            <w:r w:rsidRPr="00D054B4">
              <w:rPr>
                <w:rFonts w:ascii="Times New Roman" w:hAnsi="Times New Roman" w:cs="Times New Roman"/>
                <w:b/>
                <w:sz w:val="20"/>
              </w:rPr>
              <w:t xml:space="preserve">. Формулы сокращенного умножения </w:t>
            </w:r>
            <w:r w:rsidR="00D2408B" w:rsidRPr="00D054B4">
              <w:rPr>
                <w:rFonts w:ascii="Times New Roman" w:hAnsi="Times New Roman" w:cs="Times New Roman"/>
                <w:b/>
                <w:sz w:val="20"/>
              </w:rPr>
              <w:t xml:space="preserve"> (2</w:t>
            </w:r>
            <w:r w:rsidRPr="00D054B4">
              <w:rPr>
                <w:rFonts w:ascii="Times New Roman" w:hAnsi="Times New Roman" w:cs="Times New Roman"/>
                <w:b/>
                <w:sz w:val="20"/>
              </w:rPr>
              <w:t>0</w:t>
            </w:r>
            <w:r w:rsidR="00D2408B" w:rsidRPr="00D054B4">
              <w:rPr>
                <w:rFonts w:ascii="Times New Roman" w:hAnsi="Times New Roman" w:cs="Times New Roman"/>
                <w:b/>
                <w:sz w:val="20"/>
              </w:rPr>
              <w:t xml:space="preserve"> ч)</w:t>
            </w:r>
          </w:p>
        </w:tc>
      </w:tr>
      <w:tr w:rsidR="003A1EB4" w:rsidRPr="00BC07C3" w:rsidTr="00411B62">
        <w:tc>
          <w:tcPr>
            <w:tcW w:w="675" w:type="dxa"/>
          </w:tcPr>
          <w:p w:rsidR="003A1EB4" w:rsidRPr="00BC07C3" w:rsidRDefault="003A1EB4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74</w:t>
            </w:r>
          </w:p>
        </w:tc>
        <w:tc>
          <w:tcPr>
            <w:tcW w:w="1985" w:type="dxa"/>
          </w:tcPr>
          <w:p w:rsidR="003A1EB4" w:rsidRPr="00740D0E" w:rsidRDefault="003A1EB4" w:rsidP="00D240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Возведение в квадрат суммы и разности двух выражений</w:t>
            </w:r>
          </w:p>
        </w:tc>
        <w:tc>
          <w:tcPr>
            <w:tcW w:w="1559" w:type="dxa"/>
          </w:tcPr>
          <w:p w:rsidR="003A1EB4" w:rsidRPr="00BC07C3" w:rsidRDefault="003A1EB4" w:rsidP="00D2408B">
            <w:pPr>
              <w:pStyle w:val="1"/>
              <w:spacing w:line="206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Комбинированный урок</w:t>
            </w:r>
          </w:p>
        </w:tc>
        <w:tc>
          <w:tcPr>
            <w:tcW w:w="2268" w:type="dxa"/>
            <w:vMerge w:val="restart"/>
          </w:tcPr>
          <w:p w:rsidR="003A1EB4" w:rsidRPr="00310A31" w:rsidRDefault="005552DF" w:rsidP="00310A3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Квадраты суммы и ра</w:t>
            </w:r>
            <w:r w:rsidR="004019CD">
              <w:rPr>
                <w:rFonts w:ascii="Times New Roman" w:hAnsi="Times New Roman" w:cs="Times New Roman"/>
                <w:sz w:val="20"/>
              </w:rPr>
              <w:t xml:space="preserve">зности двух выражений. </w:t>
            </w:r>
          </w:p>
        </w:tc>
        <w:tc>
          <w:tcPr>
            <w:tcW w:w="2835" w:type="dxa"/>
            <w:vMerge w:val="restart"/>
          </w:tcPr>
          <w:p w:rsidR="003A1EB4" w:rsidRDefault="00D054B4" w:rsidP="00740D0E">
            <w:pPr>
              <w:rPr>
                <w:rFonts w:ascii="Times New Roman" w:hAnsi="Times New Roman" w:cs="Times New Roman"/>
                <w:sz w:val="20"/>
              </w:rPr>
            </w:pPr>
            <w:r w:rsidRPr="00D054B4">
              <w:rPr>
                <w:rFonts w:ascii="Times New Roman" w:hAnsi="Times New Roman" w:cs="Times New Roman"/>
                <w:b/>
                <w:i/>
                <w:sz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</w:rPr>
              <w:t xml:space="preserve"> формулировку квадрата суммы и квадрата разности двух выражений.</w:t>
            </w:r>
          </w:p>
          <w:p w:rsidR="00D054B4" w:rsidRPr="00D054B4" w:rsidRDefault="00D054B4" w:rsidP="00740D0E">
            <w:pPr>
              <w:rPr>
                <w:rFonts w:ascii="Times New Roman" w:hAnsi="Times New Roman" w:cs="Times New Roman"/>
                <w:sz w:val="20"/>
              </w:rPr>
            </w:pPr>
            <w:r w:rsidRPr="00D054B4">
              <w:rPr>
                <w:rFonts w:ascii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</w:rPr>
              <w:t xml:space="preserve"> применять формулы квадрата суммы и квадрата разности</w:t>
            </w:r>
          </w:p>
        </w:tc>
        <w:tc>
          <w:tcPr>
            <w:tcW w:w="2126" w:type="dxa"/>
          </w:tcPr>
          <w:p w:rsidR="003A1EB4" w:rsidRPr="00BC07C3" w:rsidRDefault="00D054B4" w:rsidP="00310A31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</w:t>
            </w:r>
          </w:p>
        </w:tc>
        <w:tc>
          <w:tcPr>
            <w:tcW w:w="1701" w:type="dxa"/>
          </w:tcPr>
          <w:p w:rsidR="003A1EB4" w:rsidRPr="00BC07C3" w:rsidRDefault="0068428A" w:rsidP="007A181C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П.32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163-169 №799 (2ст), 800 (2ст), 803 (е-з) </w:t>
            </w:r>
          </w:p>
        </w:tc>
        <w:tc>
          <w:tcPr>
            <w:tcW w:w="1134" w:type="dxa"/>
          </w:tcPr>
          <w:p w:rsidR="003A1EB4" w:rsidRPr="00BC07C3" w:rsidRDefault="00411B62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19.02.15</w:t>
            </w:r>
          </w:p>
        </w:tc>
        <w:tc>
          <w:tcPr>
            <w:tcW w:w="851" w:type="dxa"/>
          </w:tcPr>
          <w:p w:rsidR="003A1EB4" w:rsidRPr="00BC07C3" w:rsidRDefault="003A1EB4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A1EB4" w:rsidRPr="00BC07C3" w:rsidTr="00411B62">
        <w:tc>
          <w:tcPr>
            <w:tcW w:w="675" w:type="dxa"/>
          </w:tcPr>
          <w:p w:rsidR="003A1EB4" w:rsidRPr="00BC07C3" w:rsidRDefault="003A1EB4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75</w:t>
            </w:r>
          </w:p>
        </w:tc>
        <w:tc>
          <w:tcPr>
            <w:tcW w:w="1985" w:type="dxa"/>
          </w:tcPr>
          <w:p w:rsidR="003A1EB4" w:rsidRPr="00BC07C3" w:rsidRDefault="003A1EB4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z w:val="20"/>
                <w:szCs w:val="20"/>
              </w:rPr>
              <w:t>Возведение в квадрат суммы и разности двух выражений</w:t>
            </w:r>
          </w:p>
        </w:tc>
        <w:tc>
          <w:tcPr>
            <w:tcW w:w="1559" w:type="dxa"/>
          </w:tcPr>
          <w:p w:rsidR="003A1EB4" w:rsidRPr="00BC07C3" w:rsidRDefault="003A1EB4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3A1EB4" w:rsidRPr="00BC07C3" w:rsidRDefault="003A1EB4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3A1EB4" w:rsidRPr="00D054B4" w:rsidRDefault="003A1EB4" w:rsidP="00740D0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3A1EB4" w:rsidRPr="00BC07C3" w:rsidRDefault="00D054B4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Рабочая тетрадь</w:t>
            </w:r>
          </w:p>
        </w:tc>
        <w:tc>
          <w:tcPr>
            <w:tcW w:w="1701" w:type="dxa"/>
          </w:tcPr>
          <w:p w:rsidR="003A1EB4" w:rsidRPr="00BC07C3" w:rsidRDefault="0068428A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П.32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163-169 №806, 812, 814 (где)</w:t>
            </w:r>
          </w:p>
        </w:tc>
        <w:tc>
          <w:tcPr>
            <w:tcW w:w="1134" w:type="dxa"/>
          </w:tcPr>
          <w:p w:rsidR="003A1EB4" w:rsidRPr="00BC07C3" w:rsidRDefault="00411B62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24.02.15</w:t>
            </w:r>
          </w:p>
        </w:tc>
        <w:tc>
          <w:tcPr>
            <w:tcW w:w="851" w:type="dxa"/>
          </w:tcPr>
          <w:p w:rsidR="003A1EB4" w:rsidRPr="00BC07C3" w:rsidRDefault="003A1EB4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10A31" w:rsidRPr="00BC07C3" w:rsidTr="00411B62">
        <w:tc>
          <w:tcPr>
            <w:tcW w:w="675" w:type="dxa"/>
          </w:tcPr>
          <w:p w:rsidR="00310A31" w:rsidRPr="00BC07C3" w:rsidRDefault="003A1EB4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76</w:t>
            </w:r>
          </w:p>
        </w:tc>
        <w:tc>
          <w:tcPr>
            <w:tcW w:w="1985" w:type="dxa"/>
          </w:tcPr>
          <w:p w:rsidR="00310A31" w:rsidRPr="00BC07C3" w:rsidRDefault="003A1EB4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Возведение в куб суммы разности двух выражений</w:t>
            </w:r>
          </w:p>
        </w:tc>
        <w:tc>
          <w:tcPr>
            <w:tcW w:w="1559" w:type="dxa"/>
          </w:tcPr>
          <w:p w:rsidR="00310A31" w:rsidRPr="00BC07C3" w:rsidRDefault="003A1EB4" w:rsidP="00310A31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Комбинированный урок</w:t>
            </w:r>
          </w:p>
        </w:tc>
        <w:tc>
          <w:tcPr>
            <w:tcW w:w="2268" w:type="dxa"/>
          </w:tcPr>
          <w:p w:rsidR="00310A31" w:rsidRPr="00BC07C3" w:rsidRDefault="00D054B4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Куб суммы и разности двух выражений </w:t>
            </w:r>
          </w:p>
        </w:tc>
        <w:tc>
          <w:tcPr>
            <w:tcW w:w="2835" w:type="dxa"/>
          </w:tcPr>
          <w:p w:rsidR="00310A31" w:rsidRPr="00D054B4" w:rsidRDefault="00D054B4" w:rsidP="00740D0E">
            <w:pPr>
              <w:rPr>
                <w:rFonts w:ascii="Times New Roman" w:hAnsi="Times New Roman" w:cs="Times New Roman"/>
                <w:sz w:val="20"/>
              </w:rPr>
            </w:pPr>
            <w:r w:rsidRPr="00D054B4">
              <w:rPr>
                <w:rFonts w:ascii="Times New Roman" w:hAnsi="Times New Roman" w:cs="Times New Roman"/>
                <w:b/>
                <w:i/>
                <w:sz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</w:rPr>
              <w:t xml:space="preserve"> формулировку куба суммы и куба разности двух выражений и </w:t>
            </w:r>
            <w:r w:rsidRPr="00D054B4">
              <w:rPr>
                <w:rFonts w:ascii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</w:rPr>
              <w:t xml:space="preserve"> их применять</w:t>
            </w:r>
          </w:p>
        </w:tc>
        <w:tc>
          <w:tcPr>
            <w:tcW w:w="2126" w:type="dxa"/>
          </w:tcPr>
          <w:p w:rsidR="00310A31" w:rsidRPr="00BC07C3" w:rsidRDefault="00CD2115" w:rsidP="00740D0E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(15 мин) С-37</w:t>
            </w:r>
          </w:p>
        </w:tc>
        <w:tc>
          <w:tcPr>
            <w:tcW w:w="1701" w:type="dxa"/>
          </w:tcPr>
          <w:p w:rsidR="00310A31" w:rsidRPr="00BC07C3" w:rsidRDefault="0068428A" w:rsidP="00B908FA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П.32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163-169 №827,830</w:t>
            </w:r>
          </w:p>
        </w:tc>
        <w:tc>
          <w:tcPr>
            <w:tcW w:w="1134" w:type="dxa"/>
          </w:tcPr>
          <w:p w:rsidR="00310A31" w:rsidRPr="00BC07C3" w:rsidRDefault="00411B62" w:rsidP="00310A3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26.02.15</w:t>
            </w:r>
          </w:p>
        </w:tc>
        <w:tc>
          <w:tcPr>
            <w:tcW w:w="851" w:type="dxa"/>
          </w:tcPr>
          <w:p w:rsidR="00310A31" w:rsidRPr="00BC07C3" w:rsidRDefault="00310A31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A1EB4" w:rsidRPr="00BC07C3" w:rsidTr="00411B62">
        <w:tc>
          <w:tcPr>
            <w:tcW w:w="675" w:type="dxa"/>
          </w:tcPr>
          <w:p w:rsidR="003A1EB4" w:rsidRPr="00BC07C3" w:rsidRDefault="003A1EB4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77</w:t>
            </w:r>
          </w:p>
        </w:tc>
        <w:tc>
          <w:tcPr>
            <w:tcW w:w="1985" w:type="dxa"/>
          </w:tcPr>
          <w:p w:rsidR="003A1EB4" w:rsidRPr="00BC07C3" w:rsidRDefault="003A1EB4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1559" w:type="dxa"/>
          </w:tcPr>
          <w:p w:rsidR="003A1EB4" w:rsidRPr="00BC07C3" w:rsidRDefault="00D054B4" w:rsidP="00B908FA">
            <w:pPr>
              <w:pStyle w:val="1"/>
              <w:spacing w:line="20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3A1EB4" w:rsidRPr="00BC07C3" w:rsidRDefault="00D054B4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Формулы квадрата суммы и квадрата разности. Формулы куба суммы и куба разности</w:t>
            </w:r>
          </w:p>
        </w:tc>
        <w:tc>
          <w:tcPr>
            <w:tcW w:w="2835" w:type="dxa"/>
            <w:vMerge w:val="restart"/>
          </w:tcPr>
          <w:p w:rsidR="003A1EB4" w:rsidRDefault="00D054B4" w:rsidP="00B908FA">
            <w:pPr>
              <w:rPr>
                <w:rFonts w:ascii="Times New Roman" w:hAnsi="Times New Roman" w:cs="Times New Roman"/>
                <w:sz w:val="20"/>
              </w:rPr>
            </w:pPr>
            <w:r w:rsidRPr="00D054B4">
              <w:rPr>
                <w:rFonts w:ascii="Times New Roman" w:hAnsi="Times New Roman" w:cs="Times New Roman"/>
                <w:b/>
                <w:i/>
                <w:sz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</w:rPr>
              <w:t xml:space="preserve"> формулы квадрата суммы и квадрата разности.</w:t>
            </w:r>
          </w:p>
          <w:p w:rsidR="00D054B4" w:rsidRPr="00D054B4" w:rsidRDefault="00D054B4" w:rsidP="00B908FA">
            <w:pPr>
              <w:rPr>
                <w:rFonts w:ascii="Times New Roman" w:hAnsi="Times New Roman" w:cs="Times New Roman"/>
                <w:sz w:val="20"/>
              </w:rPr>
            </w:pPr>
            <w:r w:rsidRPr="00D054B4">
              <w:rPr>
                <w:rFonts w:ascii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</w:rPr>
              <w:t xml:space="preserve"> применять формулы для разложения трехчлена на множители; преобразовывать выражения в квадрат суммы</w:t>
            </w:r>
          </w:p>
        </w:tc>
        <w:tc>
          <w:tcPr>
            <w:tcW w:w="2126" w:type="dxa"/>
          </w:tcPr>
          <w:p w:rsidR="003A1EB4" w:rsidRPr="00BC07C3" w:rsidRDefault="00CD2115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Индивидуальные задания</w:t>
            </w:r>
          </w:p>
        </w:tc>
        <w:tc>
          <w:tcPr>
            <w:tcW w:w="1701" w:type="dxa"/>
          </w:tcPr>
          <w:p w:rsidR="003A1EB4" w:rsidRPr="00BC07C3" w:rsidRDefault="0068428A" w:rsidP="0068428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п.33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169-172 №834 (2ст), 837(б), 842</w:t>
            </w:r>
          </w:p>
        </w:tc>
        <w:tc>
          <w:tcPr>
            <w:tcW w:w="1134" w:type="dxa"/>
          </w:tcPr>
          <w:p w:rsidR="003A1EB4" w:rsidRPr="00BC07C3" w:rsidRDefault="00411B62" w:rsidP="00310A3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2.03.15</w:t>
            </w:r>
          </w:p>
        </w:tc>
        <w:tc>
          <w:tcPr>
            <w:tcW w:w="851" w:type="dxa"/>
          </w:tcPr>
          <w:p w:rsidR="003A1EB4" w:rsidRPr="00BC07C3" w:rsidRDefault="003A1EB4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A1EB4" w:rsidRPr="00BC07C3" w:rsidTr="00411B62">
        <w:tc>
          <w:tcPr>
            <w:tcW w:w="675" w:type="dxa"/>
          </w:tcPr>
          <w:p w:rsidR="003A1EB4" w:rsidRPr="00BC07C3" w:rsidRDefault="003A1EB4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78</w:t>
            </w:r>
          </w:p>
        </w:tc>
        <w:tc>
          <w:tcPr>
            <w:tcW w:w="1985" w:type="dxa"/>
          </w:tcPr>
          <w:p w:rsidR="003A1EB4" w:rsidRPr="00BC07C3" w:rsidRDefault="003A1EB4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1559" w:type="dxa"/>
          </w:tcPr>
          <w:p w:rsidR="003A1EB4" w:rsidRPr="00BC07C3" w:rsidRDefault="00D054B4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3A1EB4" w:rsidRPr="00BC07C3" w:rsidRDefault="003A1EB4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3A1EB4" w:rsidRPr="00D054B4" w:rsidRDefault="003A1EB4" w:rsidP="00310A31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3A1EB4" w:rsidRPr="00BC07C3" w:rsidRDefault="00CD2115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Практическая работа по рабочей тетради</w:t>
            </w:r>
          </w:p>
        </w:tc>
        <w:tc>
          <w:tcPr>
            <w:tcW w:w="1701" w:type="dxa"/>
          </w:tcPr>
          <w:p w:rsidR="003A1EB4" w:rsidRPr="00BC07C3" w:rsidRDefault="0068428A" w:rsidP="0068428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П.33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169-172 №839 (2ст), 843 (2ст), 846</w:t>
            </w:r>
          </w:p>
        </w:tc>
        <w:tc>
          <w:tcPr>
            <w:tcW w:w="1134" w:type="dxa"/>
          </w:tcPr>
          <w:p w:rsidR="003A1EB4" w:rsidRPr="00BC07C3" w:rsidRDefault="00411B62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3.03.15</w:t>
            </w:r>
          </w:p>
        </w:tc>
        <w:tc>
          <w:tcPr>
            <w:tcW w:w="851" w:type="dxa"/>
          </w:tcPr>
          <w:p w:rsidR="003A1EB4" w:rsidRPr="00BC07C3" w:rsidRDefault="003A1EB4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A1EB4" w:rsidRPr="00BC07C3" w:rsidTr="00411B62">
        <w:tc>
          <w:tcPr>
            <w:tcW w:w="675" w:type="dxa"/>
          </w:tcPr>
          <w:p w:rsidR="003A1EB4" w:rsidRPr="00BC07C3" w:rsidRDefault="003A1EB4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79</w:t>
            </w:r>
          </w:p>
        </w:tc>
        <w:tc>
          <w:tcPr>
            <w:tcW w:w="1985" w:type="dxa"/>
          </w:tcPr>
          <w:p w:rsidR="003A1EB4" w:rsidRPr="00BC07C3" w:rsidRDefault="003A1EB4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Умножение разности двух выражений на их сумму</w:t>
            </w:r>
          </w:p>
        </w:tc>
        <w:tc>
          <w:tcPr>
            <w:tcW w:w="1559" w:type="dxa"/>
          </w:tcPr>
          <w:p w:rsidR="003A1EB4" w:rsidRPr="00BC07C3" w:rsidRDefault="00D054B4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3A1EB4" w:rsidRPr="00BC07C3" w:rsidRDefault="00D054B4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Умножение разности двух выражений на их суммы. Формула разности квадратов</w:t>
            </w:r>
          </w:p>
        </w:tc>
        <w:tc>
          <w:tcPr>
            <w:tcW w:w="2835" w:type="dxa"/>
            <w:vMerge w:val="restart"/>
          </w:tcPr>
          <w:p w:rsidR="003A1EB4" w:rsidRDefault="00D054B4" w:rsidP="00B908FA">
            <w:pPr>
              <w:rPr>
                <w:rFonts w:ascii="Times New Roman" w:hAnsi="Times New Roman" w:cs="Times New Roman"/>
                <w:sz w:val="20"/>
              </w:rPr>
            </w:pPr>
            <w:r w:rsidRPr="00D054B4">
              <w:rPr>
                <w:rFonts w:ascii="Times New Roman" w:hAnsi="Times New Roman" w:cs="Times New Roman"/>
                <w:b/>
                <w:i/>
                <w:sz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</w:rPr>
              <w:t>формулу разности квадратов</w:t>
            </w:r>
          </w:p>
          <w:p w:rsidR="00D054B4" w:rsidRPr="00D054B4" w:rsidRDefault="00D054B4" w:rsidP="00B908FA">
            <w:pPr>
              <w:rPr>
                <w:rFonts w:ascii="Times New Roman" w:hAnsi="Times New Roman" w:cs="Times New Roman"/>
                <w:sz w:val="20"/>
              </w:rPr>
            </w:pPr>
            <w:r w:rsidRPr="00D054B4">
              <w:rPr>
                <w:rFonts w:ascii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</w:rPr>
              <w:t xml:space="preserve"> применять формулу разности квадратов </w:t>
            </w:r>
          </w:p>
        </w:tc>
        <w:tc>
          <w:tcPr>
            <w:tcW w:w="2126" w:type="dxa"/>
          </w:tcPr>
          <w:p w:rsidR="003A1EB4" w:rsidRPr="00BC07C3" w:rsidRDefault="00CD2115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Математический диктант</w:t>
            </w:r>
          </w:p>
        </w:tc>
        <w:tc>
          <w:tcPr>
            <w:tcW w:w="1701" w:type="dxa"/>
          </w:tcPr>
          <w:p w:rsidR="003A1EB4" w:rsidRPr="00BC07C3" w:rsidRDefault="0068428A" w:rsidP="0068428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П.34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172-177 №854(3ст), 857 (2ст), 859 (</w:t>
            </w:r>
            <w:proofErr w:type="spellStart"/>
            <w:r>
              <w:rPr>
                <w:spacing w:val="0"/>
                <w:sz w:val="20"/>
              </w:rPr>
              <w:t>вг</w:t>
            </w:r>
            <w:proofErr w:type="spellEnd"/>
            <w:r>
              <w:rPr>
                <w:spacing w:val="0"/>
                <w:sz w:val="20"/>
              </w:rPr>
              <w:t>)</w:t>
            </w:r>
          </w:p>
        </w:tc>
        <w:tc>
          <w:tcPr>
            <w:tcW w:w="1134" w:type="dxa"/>
          </w:tcPr>
          <w:p w:rsidR="003A1EB4" w:rsidRPr="00BC07C3" w:rsidRDefault="00411B62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5.03.15</w:t>
            </w:r>
          </w:p>
        </w:tc>
        <w:tc>
          <w:tcPr>
            <w:tcW w:w="851" w:type="dxa"/>
          </w:tcPr>
          <w:p w:rsidR="003A1EB4" w:rsidRPr="00BC07C3" w:rsidRDefault="003A1EB4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A1EB4" w:rsidRPr="00BC07C3" w:rsidTr="00411B62">
        <w:tc>
          <w:tcPr>
            <w:tcW w:w="675" w:type="dxa"/>
          </w:tcPr>
          <w:p w:rsidR="003A1EB4" w:rsidRPr="00BC07C3" w:rsidRDefault="003A1EB4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80</w:t>
            </w:r>
          </w:p>
        </w:tc>
        <w:tc>
          <w:tcPr>
            <w:tcW w:w="1985" w:type="dxa"/>
          </w:tcPr>
          <w:p w:rsidR="003A1EB4" w:rsidRPr="00BC07C3" w:rsidRDefault="003A1EB4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Умножение разности двух выражений на их сумму</w:t>
            </w:r>
          </w:p>
        </w:tc>
        <w:tc>
          <w:tcPr>
            <w:tcW w:w="1559" w:type="dxa"/>
          </w:tcPr>
          <w:p w:rsidR="003A1EB4" w:rsidRPr="00BC07C3" w:rsidRDefault="00D054B4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3A1EB4" w:rsidRPr="00BC07C3" w:rsidRDefault="003A1EB4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3A1EB4" w:rsidRPr="00D054B4" w:rsidRDefault="003A1EB4" w:rsidP="00B908F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3A1EB4" w:rsidRPr="00BC07C3" w:rsidRDefault="00CD2115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Индивидуальные карточки</w:t>
            </w:r>
          </w:p>
        </w:tc>
        <w:tc>
          <w:tcPr>
            <w:tcW w:w="1701" w:type="dxa"/>
          </w:tcPr>
          <w:p w:rsidR="003A1EB4" w:rsidRPr="00BC07C3" w:rsidRDefault="0068428A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П.34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172-177 №867, 871</w:t>
            </w:r>
          </w:p>
        </w:tc>
        <w:tc>
          <w:tcPr>
            <w:tcW w:w="1134" w:type="dxa"/>
          </w:tcPr>
          <w:p w:rsidR="003A1EB4" w:rsidRPr="00BC07C3" w:rsidRDefault="00411B62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9.03.15</w:t>
            </w:r>
          </w:p>
        </w:tc>
        <w:tc>
          <w:tcPr>
            <w:tcW w:w="851" w:type="dxa"/>
          </w:tcPr>
          <w:p w:rsidR="003A1EB4" w:rsidRPr="00BC07C3" w:rsidRDefault="003A1EB4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A1EB4" w:rsidRPr="00BC07C3" w:rsidTr="00411B62">
        <w:tc>
          <w:tcPr>
            <w:tcW w:w="675" w:type="dxa"/>
          </w:tcPr>
          <w:p w:rsidR="003A1EB4" w:rsidRPr="00BC07C3" w:rsidRDefault="003A1EB4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81</w:t>
            </w:r>
          </w:p>
        </w:tc>
        <w:tc>
          <w:tcPr>
            <w:tcW w:w="1985" w:type="dxa"/>
          </w:tcPr>
          <w:p w:rsidR="003A1EB4" w:rsidRPr="00BC07C3" w:rsidRDefault="003A1EB4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Разложение разности квадратов на множители</w:t>
            </w:r>
          </w:p>
        </w:tc>
        <w:tc>
          <w:tcPr>
            <w:tcW w:w="1559" w:type="dxa"/>
          </w:tcPr>
          <w:p w:rsidR="003A1EB4" w:rsidRPr="00BC07C3" w:rsidRDefault="00D054B4" w:rsidP="003B6ABD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3A1EB4" w:rsidRPr="00BC07C3" w:rsidRDefault="00CD2115" w:rsidP="00CD211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Формула разности квадратов. </w:t>
            </w:r>
          </w:p>
        </w:tc>
        <w:tc>
          <w:tcPr>
            <w:tcW w:w="2835" w:type="dxa"/>
            <w:vMerge w:val="restart"/>
          </w:tcPr>
          <w:p w:rsidR="003A1EB4" w:rsidRDefault="00CD2115" w:rsidP="00B908FA">
            <w:pPr>
              <w:rPr>
                <w:rFonts w:ascii="Times New Roman" w:hAnsi="Times New Roman" w:cs="Times New Roman"/>
                <w:sz w:val="20"/>
              </w:rPr>
            </w:pPr>
            <w:r w:rsidRPr="00CD2115">
              <w:rPr>
                <w:rFonts w:ascii="Times New Roman" w:hAnsi="Times New Roman" w:cs="Times New Roman"/>
                <w:b/>
                <w:i/>
                <w:sz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</w:rPr>
              <w:t xml:space="preserve"> формулу разности квадратов.</w:t>
            </w:r>
          </w:p>
          <w:p w:rsidR="00CD2115" w:rsidRPr="00D054B4" w:rsidRDefault="00CD2115" w:rsidP="00CD2115">
            <w:pPr>
              <w:rPr>
                <w:rFonts w:ascii="Times New Roman" w:hAnsi="Times New Roman" w:cs="Times New Roman"/>
                <w:sz w:val="20"/>
              </w:rPr>
            </w:pPr>
            <w:r w:rsidRPr="00CD2115">
              <w:rPr>
                <w:rFonts w:ascii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</w:rPr>
              <w:t xml:space="preserve"> применять формулы при разложении многочлена на множители</w:t>
            </w:r>
          </w:p>
        </w:tc>
        <w:tc>
          <w:tcPr>
            <w:tcW w:w="2126" w:type="dxa"/>
          </w:tcPr>
          <w:p w:rsidR="003A1EB4" w:rsidRPr="00BC07C3" w:rsidRDefault="00CD2115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Фронтальный опрос</w:t>
            </w:r>
          </w:p>
        </w:tc>
        <w:tc>
          <w:tcPr>
            <w:tcW w:w="1701" w:type="dxa"/>
          </w:tcPr>
          <w:p w:rsidR="003A1EB4" w:rsidRPr="00BC07C3" w:rsidRDefault="0068428A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П.3</w:t>
            </w:r>
            <w:r w:rsidR="008074ED">
              <w:rPr>
                <w:spacing w:val="0"/>
                <w:sz w:val="20"/>
              </w:rPr>
              <w:t xml:space="preserve">5 </w:t>
            </w:r>
            <w:proofErr w:type="spellStart"/>
            <w:proofErr w:type="gramStart"/>
            <w:r w:rsidR="008074ED">
              <w:rPr>
                <w:spacing w:val="0"/>
                <w:sz w:val="20"/>
              </w:rPr>
              <w:t>стр</w:t>
            </w:r>
            <w:proofErr w:type="spellEnd"/>
            <w:proofErr w:type="gramEnd"/>
            <w:r w:rsidR="008074ED">
              <w:rPr>
                <w:spacing w:val="0"/>
                <w:sz w:val="20"/>
              </w:rPr>
              <w:t xml:space="preserve"> 177-180 №884 (3ст), 888 (где), 889 (3,4 </w:t>
            </w:r>
            <w:proofErr w:type="spellStart"/>
            <w:r w:rsidR="008074ED">
              <w:rPr>
                <w:spacing w:val="0"/>
                <w:sz w:val="20"/>
              </w:rPr>
              <w:t>ст</w:t>
            </w:r>
            <w:proofErr w:type="spellEnd"/>
            <w:r w:rsidR="008074ED">
              <w:rPr>
                <w:spacing w:val="0"/>
                <w:sz w:val="20"/>
              </w:rPr>
              <w:t>)</w:t>
            </w:r>
          </w:p>
        </w:tc>
        <w:tc>
          <w:tcPr>
            <w:tcW w:w="1134" w:type="dxa"/>
          </w:tcPr>
          <w:p w:rsidR="003A1EB4" w:rsidRPr="00BC07C3" w:rsidRDefault="00411B62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10.03.15</w:t>
            </w:r>
          </w:p>
        </w:tc>
        <w:tc>
          <w:tcPr>
            <w:tcW w:w="851" w:type="dxa"/>
          </w:tcPr>
          <w:p w:rsidR="003A1EB4" w:rsidRPr="00BC07C3" w:rsidRDefault="003A1EB4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A1EB4" w:rsidRPr="00BC07C3" w:rsidTr="00411B62">
        <w:tc>
          <w:tcPr>
            <w:tcW w:w="675" w:type="dxa"/>
          </w:tcPr>
          <w:p w:rsidR="003A1EB4" w:rsidRPr="00BC07C3" w:rsidRDefault="003A1EB4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82</w:t>
            </w:r>
          </w:p>
        </w:tc>
        <w:tc>
          <w:tcPr>
            <w:tcW w:w="1985" w:type="dxa"/>
          </w:tcPr>
          <w:p w:rsidR="003A1EB4" w:rsidRPr="00650BEF" w:rsidRDefault="003A1EB4" w:rsidP="00D2408B">
            <w:pPr>
              <w:pStyle w:val="20"/>
              <w:spacing w:line="206" w:lineRule="exact"/>
              <w:jc w:val="left"/>
              <w:rPr>
                <w:sz w:val="20"/>
              </w:rPr>
            </w:pPr>
            <w:r>
              <w:rPr>
                <w:sz w:val="20"/>
              </w:rPr>
              <w:t>Разложение разности квадратов на множители</w:t>
            </w:r>
          </w:p>
        </w:tc>
        <w:tc>
          <w:tcPr>
            <w:tcW w:w="1559" w:type="dxa"/>
          </w:tcPr>
          <w:p w:rsidR="003A1EB4" w:rsidRPr="00BC07C3" w:rsidRDefault="00CD2115" w:rsidP="001C621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проверки и коррекции знаний и умений</w:t>
            </w:r>
          </w:p>
        </w:tc>
        <w:tc>
          <w:tcPr>
            <w:tcW w:w="2268" w:type="dxa"/>
            <w:vMerge/>
          </w:tcPr>
          <w:p w:rsidR="003A1EB4" w:rsidRPr="00BC07C3" w:rsidRDefault="003A1EB4" w:rsidP="0037518B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3A1EB4" w:rsidRPr="00D054B4" w:rsidRDefault="003A1EB4" w:rsidP="001C621A">
            <w:pPr>
              <w:pStyle w:val="1"/>
              <w:spacing w:line="206" w:lineRule="exact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3A1EB4" w:rsidRPr="00BC07C3" w:rsidRDefault="00CD2115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(10 мин) С-39 №1, С-42 № 1, 2</w:t>
            </w:r>
          </w:p>
        </w:tc>
        <w:tc>
          <w:tcPr>
            <w:tcW w:w="1701" w:type="dxa"/>
          </w:tcPr>
          <w:p w:rsidR="003A1EB4" w:rsidRPr="00BC07C3" w:rsidRDefault="008074ED" w:rsidP="008074ED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П.35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177-180 №892 (3ст), 896</w:t>
            </w:r>
          </w:p>
        </w:tc>
        <w:tc>
          <w:tcPr>
            <w:tcW w:w="1134" w:type="dxa"/>
          </w:tcPr>
          <w:p w:rsidR="003A1EB4" w:rsidRPr="00BC07C3" w:rsidRDefault="00411B62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12.03.15</w:t>
            </w:r>
          </w:p>
        </w:tc>
        <w:tc>
          <w:tcPr>
            <w:tcW w:w="851" w:type="dxa"/>
          </w:tcPr>
          <w:p w:rsidR="003A1EB4" w:rsidRPr="00BC07C3" w:rsidRDefault="003A1EB4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1C621A" w:rsidRPr="00BC07C3" w:rsidTr="00411B62">
        <w:tc>
          <w:tcPr>
            <w:tcW w:w="675" w:type="dxa"/>
          </w:tcPr>
          <w:p w:rsidR="001C621A" w:rsidRPr="00BC07C3" w:rsidRDefault="003A1EB4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83</w:t>
            </w:r>
          </w:p>
        </w:tc>
        <w:tc>
          <w:tcPr>
            <w:tcW w:w="1985" w:type="dxa"/>
          </w:tcPr>
          <w:p w:rsidR="001C621A" w:rsidRPr="00BC07C3" w:rsidRDefault="003A1EB4" w:rsidP="00D2408B">
            <w:pPr>
              <w:pStyle w:val="1"/>
              <w:spacing w:line="21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Разложение на множители суммы и разности кубов</w:t>
            </w:r>
          </w:p>
        </w:tc>
        <w:tc>
          <w:tcPr>
            <w:tcW w:w="1559" w:type="dxa"/>
          </w:tcPr>
          <w:p w:rsidR="001C621A" w:rsidRPr="00BC07C3" w:rsidRDefault="00CD2115" w:rsidP="0037518B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Комбинированный урок</w:t>
            </w:r>
          </w:p>
        </w:tc>
        <w:tc>
          <w:tcPr>
            <w:tcW w:w="2268" w:type="dxa"/>
          </w:tcPr>
          <w:p w:rsidR="001C621A" w:rsidRDefault="00CD2115" w:rsidP="00B908FA">
            <w:pPr>
              <w:pStyle w:val="1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Сумма и разность кубов двух выражений</w:t>
            </w:r>
          </w:p>
          <w:p w:rsidR="003361DD" w:rsidRDefault="003361DD" w:rsidP="00B908FA">
            <w:pPr>
              <w:pStyle w:val="1"/>
              <w:spacing w:line="211" w:lineRule="exact"/>
              <w:rPr>
                <w:sz w:val="20"/>
              </w:rPr>
            </w:pPr>
          </w:p>
          <w:p w:rsidR="003361DD" w:rsidRPr="00BC07C3" w:rsidRDefault="003361DD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835" w:type="dxa"/>
          </w:tcPr>
          <w:p w:rsidR="001C621A" w:rsidRPr="00D054B4" w:rsidRDefault="00CD2115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 w:rsidRPr="00CD2115">
              <w:rPr>
                <w:b/>
                <w:i/>
                <w:spacing w:val="0"/>
                <w:sz w:val="20"/>
              </w:rPr>
              <w:t>Знать</w:t>
            </w:r>
            <w:r>
              <w:rPr>
                <w:spacing w:val="0"/>
                <w:sz w:val="20"/>
              </w:rPr>
              <w:t xml:space="preserve"> формулу суммы и разности кубов и </w:t>
            </w:r>
            <w:r w:rsidRPr="00CD2115">
              <w:rPr>
                <w:b/>
                <w:i/>
                <w:spacing w:val="0"/>
                <w:sz w:val="20"/>
              </w:rPr>
              <w:t>умет</w:t>
            </w:r>
            <w:r>
              <w:rPr>
                <w:spacing w:val="0"/>
                <w:sz w:val="20"/>
              </w:rPr>
              <w:t>ь ее применять при разложении</w:t>
            </w:r>
          </w:p>
        </w:tc>
        <w:tc>
          <w:tcPr>
            <w:tcW w:w="2126" w:type="dxa"/>
          </w:tcPr>
          <w:p w:rsidR="001C621A" w:rsidRPr="00BC07C3" w:rsidRDefault="00CD2115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Рабочая тетрадь</w:t>
            </w:r>
          </w:p>
        </w:tc>
        <w:tc>
          <w:tcPr>
            <w:tcW w:w="1701" w:type="dxa"/>
          </w:tcPr>
          <w:p w:rsidR="001C621A" w:rsidRPr="00BC07C3" w:rsidRDefault="008074ED" w:rsidP="008074ED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П.36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180-182 №908, 901</w:t>
            </w:r>
          </w:p>
        </w:tc>
        <w:tc>
          <w:tcPr>
            <w:tcW w:w="1134" w:type="dxa"/>
          </w:tcPr>
          <w:p w:rsidR="001C621A" w:rsidRPr="00BC07C3" w:rsidRDefault="00411B62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16.03.15</w:t>
            </w:r>
          </w:p>
        </w:tc>
        <w:tc>
          <w:tcPr>
            <w:tcW w:w="851" w:type="dxa"/>
          </w:tcPr>
          <w:p w:rsidR="001C621A" w:rsidRPr="00BC07C3" w:rsidRDefault="001C621A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1C621A" w:rsidRPr="00BC07C3" w:rsidTr="00411B62">
        <w:tc>
          <w:tcPr>
            <w:tcW w:w="675" w:type="dxa"/>
          </w:tcPr>
          <w:p w:rsidR="001C621A" w:rsidRPr="00BC07C3" w:rsidRDefault="003A1EB4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84</w:t>
            </w:r>
          </w:p>
        </w:tc>
        <w:tc>
          <w:tcPr>
            <w:tcW w:w="1985" w:type="dxa"/>
          </w:tcPr>
          <w:p w:rsidR="001C621A" w:rsidRPr="00BC07C3" w:rsidRDefault="003A1EB4" w:rsidP="00CD2115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Контрольная работа № 7 по теме «</w:t>
            </w:r>
            <w:r w:rsidR="00CD2115">
              <w:rPr>
                <w:spacing w:val="0"/>
                <w:sz w:val="20"/>
              </w:rPr>
              <w:t>Ф</w:t>
            </w:r>
            <w:r>
              <w:rPr>
                <w:spacing w:val="0"/>
                <w:sz w:val="20"/>
              </w:rPr>
              <w:t>ормулы квадрата суммы, квадрата разности и разности квадратов»</w:t>
            </w:r>
          </w:p>
        </w:tc>
        <w:tc>
          <w:tcPr>
            <w:tcW w:w="1559" w:type="dxa"/>
          </w:tcPr>
          <w:p w:rsidR="001C621A" w:rsidRPr="00BC07C3" w:rsidRDefault="00CD2115" w:rsidP="001C621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контроля знаний и умений</w:t>
            </w:r>
          </w:p>
        </w:tc>
        <w:tc>
          <w:tcPr>
            <w:tcW w:w="2268" w:type="dxa"/>
          </w:tcPr>
          <w:p w:rsidR="001C621A" w:rsidRDefault="00CD2115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Проверка знаний учащихся  по теме «Формулы квадрата суммы, квадрата разности и разности квадратов»</w:t>
            </w:r>
          </w:p>
          <w:p w:rsidR="003361DD" w:rsidRDefault="003361DD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</w:p>
          <w:p w:rsidR="003361DD" w:rsidRPr="00BC07C3" w:rsidRDefault="003361DD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</w:p>
        </w:tc>
        <w:tc>
          <w:tcPr>
            <w:tcW w:w="2835" w:type="dxa"/>
          </w:tcPr>
          <w:p w:rsidR="001C621A" w:rsidRPr="00D054B4" w:rsidRDefault="00CD2115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 w:rsidRPr="00CD2115">
              <w:rPr>
                <w:b/>
                <w:i/>
                <w:spacing w:val="0"/>
                <w:sz w:val="20"/>
              </w:rPr>
              <w:t>Уметь</w:t>
            </w:r>
            <w:r>
              <w:rPr>
                <w:spacing w:val="0"/>
                <w:sz w:val="20"/>
              </w:rPr>
              <w:t xml:space="preserve"> применять полученные знания и умения при решении контрольной работы</w:t>
            </w:r>
          </w:p>
        </w:tc>
        <w:tc>
          <w:tcPr>
            <w:tcW w:w="2126" w:type="dxa"/>
          </w:tcPr>
          <w:p w:rsidR="001C621A" w:rsidRPr="00BC07C3" w:rsidRDefault="00CD2115" w:rsidP="00B908FA">
            <w:pPr>
              <w:pStyle w:val="1"/>
              <w:spacing w:line="216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Контрольная работа</w:t>
            </w:r>
          </w:p>
        </w:tc>
        <w:tc>
          <w:tcPr>
            <w:tcW w:w="1701" w:type="dxa"/>
          </w:tcPr>
          <w:p w:rsidR="001C621A" w:rsidRPr="00BC07C3" w:rsidRDefault="008074ED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Повторить п. 31-36</w:t>
            </w:r>
          </w:p>
        </w:tc>
        <w:tc>
          <w:tcPr>
            <w:tcW w:w="1134" w:type="dxa"/>
          </w:tcPr>
          <w:p w:rsidR="001C621A" w:rsidRPr="00BC07C3" w:rsidRDefault="00411B62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17.03.15</w:t>
            </w:r>
          </w:p>
        </w:tc>
        <w:tc>
          <w:tcPr>
            <w:tcW w:w="851" w:type="dxa"/>
          </w:tcPr>
          <w:p w:rsidR="001C621A" w:rsidRPr="00BC07C3" w:rsidRDefault="001C621A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A1EB4" w:rsidRPr="00BC07C3" w:rsidTr="00411B62">
        <w:tc>
          <w:tcPr>
            <w:tcW w:w="675" w:type="dxa"/>
          </w:tcPr>
          <w:p w:rsidR="003A1EB4" w:rsidRPr="00BC07C3" w:rsidRDefault="003A1EB4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85</w:t>
            </w:r>
          </w:p>
        </w:tc>
        <w:tc>
          <w:tcPr>
            <w:tcW w:w="1985" w:type="dxa"/>
          </w:tcPr>
          <w:p w:rsidR="003A1EB4" w:rsidRPr="001C621A" w:rsidRDefault="003A1EB4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Преобразование целого выражения в многочлен</w:t>
            </w:r>
          </w:p>
        </w:tc>
        <w:tc>
          <w:tcPr>
            <w:tcW w:w="1559" w:type="dxa"/>
          </w:tcPr>
          <w:p w:rsidR="003A1EB4" w:rsidRPr="00BC07C3" w:rsidRDefault="00CD2115" w:rsidP="0037518B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Комбинированный урок</w:t>
            </w:r>
          </w:p>
        </w:tc>
        <w:tc>
          <w:tcPr>
            <w:tcW w:w="2268" w:type="dxa"/>
            <w:vMerge w:val="restart"/>
          </w:tcPr>
          <w:p w:rsidR="003A1EB4" w:rsidRPr="00BC07C3" w:rsidRDefault="003361DD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Целые выражения. Представление целого выражения в виде многочлена. Сумма, разность и произведения многочленов.</w:t>
            </w:r>
          </w:p>
        </w:tc>
        <w:tc>
          <w:tcPr>
            <w:tcW w:w="2835" w:type="dxa"/>
            <w:vMerge w:val="restart"/>
          </w:tcPr>
          <w:p w:rsidR="003A1EB4" w:rsidRDefault="003361DD" w:rsidP="00B908FA">
            <w:pPr>
              <w:rPr>
                <w:rFonts w:ascii="Times New Roman" w:hAnsi="Times New Roman" w:cs="Times New Roman"/>
                <w:sz w:val="20"/>
              </w:rPr>
            </w:pPr>
            <w:r w:rsidRPr="003361DD">
              <w:rPr>
                <w:rFonts w:ascii="Times New Roman" w:hAnsi="Times New Roman" w:cs="Times New Roman"/>
                <w:b/>
                <w:i/>
                <w:sz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</w:rPr>
              <w:t xml:space="preserve"> определение целого выражения.</w:t>
            </w:r>
          </w:p>
          <w:p w:rsidR="003361DD" w:rsidRPr="00D054B4" w:rsidRDefault="003361DD" w:rsidP="00B908FA">
            <w:pPr>
              <w:rPr>
                <w:rFonts w:ascii="Times New Roman" w:hAnsi="Times New Roman" w:cs="Times New Roman"/>
                <w:sz w:val="20"/>
              </w:rPr>
            </w:pPr>
            <w:r w:rsidRPr="003361DD">
              <w:rPr>
                <w:rFonts w:ascii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</w:rPr>
              <w:t xml:space="preserve"> умножать, складывать, возводить в степень многочлена; применять формулы сокращенного умножения; решать уравнения и доказывать тождества</w:t>
            </w:r>
          </w:p>
        </w:tc>
        <w:tc>
          <w:tcPr>
            <w:tcW w:w="2126" w:type="dxa"/>
          </w:tcPr>
          <w:p w:rsidR="003A1EB4" w:rsidRPr="00BC07C3" w:rsidRDefault="003361DD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Фронтальный опрос, работа у доски</w:t>
            </w:r>
          </w:p>
        </w:tc>
        <w:tc>
          <w:tcPr>
            <w:tcW w:w="1701" w:type="dxa"/>
          </w:tcPr>
          <w:p w:rsidR="003A1EB4" w:rsidRDefault="008074ED" w:rsidP="008074ED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П.37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183-186</w:t>
            </w:r>
          </w:p>
          <w:p w:rsidR="008074ED" w:rsidRPr="00BC07C3" w:rsidRDefault="008074ED" w:rsidP="008074ED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№920(2ст), 923</w:t>
            </w:r>
          </w:p>
        </w:tc>
        <w:tc>
          <w:tcPr>
            <w:tcW w:w="1134" w:type="dxa"/>
          </w:tcPr>
          <w:p w:rsidR="003A1EB4" w:rsidRPr="00BC07C3" w:rsidRDefault="00411B62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19.03.15</w:t>
            </w:r>
          </w:p>
        </w:tc>
        <w:tc>
          <w:tcPr>
            <w:tcW w:w="851" w:type="dxa"/>
          </w:tcPr>
          <w:p w:rsidR="003A1EB4" w:rsidRPr="00BC07C3" w:rsidRDefault="003A1EB4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A1EB4" w:rsidRPr="00BC07C3" w:rsidTr="00411B62">
        <w:tc>
          <w:tcPr>
            <w:tcW w:w="675" w:type="dxa"/>
          </w:tcPr>
          <w:p w:rsidR="003A1EB4" w:rsidRPr="00BC07C3" w:rsidRDefault="003A1EB4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86</w:t>
            </w:r>
          </w:p>
        </w:tc>
        <w:tc>
          <w:tcPr>
            <w:tcW w:w="1985" w:type="dxa"/>
          </w:tcPr>
          <w:p w:rsidR="003A1EB4" w:rsidRPr="0037518B" w:rsidRDefault="003A1EB4" w:rsidP="00D2408B">
            <w:pPr>
              <w:pStyle w:val="1"/>
              <w:spacing w:line="211" w:lineRule="exact"/>
              <w:jc w:val="left"/>
              <w:rPr>
                <w:b/>
                <w:spacing w:val="0"/>
                <w:sz w:val="20"/>
              </w:rPr>
            </w:pPr>
            <w:r>
              <w:rPr>
                <w:spacing w:val="0"/>
                <w:sz w:val="20"/>
              </w:rPr>
              <w:t>Преобразование целого выражения в многочлен</w:t>
            </w:r>
          </w:p>
        </w:tc>
        <w:tc>
          <w:tcPr>
            <w:tcW w:w="1559" w:type="dxa"/>
          </w:tcPr>
          <w:p w:rsidR="003A1EB4" w:rsidRPr="00BC07C3" w:rsidRDefault="00CD2115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3A1EB4" w:rsidRPr="00BC07C3" w:rsidRDefault="003A1EB4" w:rsidP="001D15B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3A1EB4" w:rsidRPr="00D054B4" w:rsidRDefault="003A1EB4" w:rsidP="00B908F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3A1EB4" w:rsidRPr="00BC07C3" w:rsidRDefault="003361DD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доски, индивидуальные задания</w:t>
            </w:r>
          </w:p>
        </w:tc>
        <w:tc>
          <w:tcPr>
            <w:tcW w:w="1701" w:type="dxa"/>
          </w:tcPr>
          <w:p w:rsidR="003A1EB4" w:rsidRPr="00BC07C3" w:rsidRDefault="008074ED" w:rsidP="008074ED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П.37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183-186 №926, 931</w:t>
            </w:r>
          </w:p>
        </w:tc>
        <w:tc>
          <w:tcPr>
            <w:tcW w:w="1134" w:type="dxa"/>
          </w:tcPr>
          <w:p w:rsidR="003A1EB4" w:rsidRPr="00BC07C3" w:rsidRDefault="006E4D02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30.03.15</w:t>
            </w:r>
          </w:p>
        </w:tc>
        <w:tc>
          <w:tcPr>
            <w:tcW w:w="851" w:type="dxa"/>
          </w:tcPr>
          <w:p w:rsidR="003A1EB4" w:rsidRPr="00BC07C3" w:rsidRDefault="003A1EB4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A1EB4" w:rsidRPr="00BC07C3" w:rsidTr="00411B62">
        <w:tc>
          <w:tcPr>
            <w:tcW w:w="675" w:type="dxa"/>
          </w:tcPr>
          <w:p w:rsidR="003A1EB4" w:rsidRPr="00BC07C3" w:rsidRDefault="003A1EB4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87</w:t>
            </w:r>
          </w:p>
        </w:tc>
        <w:tc>
          <w:tcPr>
            <w:tcW w:w="1985" w:type="dxa"/>
          </w:tcPr>
          <w:p w:rsidR="003A1EB4" w:rsidRPr="00BC07C3" w:rsidRDefault="003A1EB4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Преобразование целого выражения в многочлен</w:t>
            </w:r>
          </w:p>
        </w:tc>
        <w:tc>
          <w:tcPr>
            <w:tcW w:w="1559" w:type="dxa"/>
          </w:tcPr>
          <w:p w:rsidR="003A1EB4" w:rsidRPr="00BC07C3" w:rsidRDefault="00CD2115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3A1EB4" w:rsidRPr="00BC07C3" w:rsidRDefault="003A1EB4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3A1EB4" w:rsidRPr="00D054B4" w:rsidRDefault="003A1EB4" w:rsidP="007C014A">
            <w:pPr>
              <w:pStyle w:val="1"/>
              <w:spacing w:line="211" w:lineRule="exact"/>
              <w:ind w:left="80"/>
              <w:rPr>
                <w:sz w:val="20"/>
              </w:rPr>
            </w:pPr>
          </w:p>
        </w:tc>
        <w:tc>
          <w:tcPr>
            <w:tcW w:w="2126" w:type="dxa"/>
          </w:tcPr>
          <w:p w:rsidR="003A1EB4" w:rsidRPr="00BC07C3" w:rsidRDefault="003361DD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</w:t>
            </w:r>
          </w:p>
        </w:tc>
        <w:tc>
          <w:tcPr>
            <w:tcW w:w="1701" w:type="dxa"/>
          </w:tcPr>
          <w:p w:rsidR="003A1EB4" w:rsidRDefault="008074ED" w:rsidP="008074ED">
            <w:pPr>
              <w:pStyle w:val="1"/>
              <w:spacing w:line="216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П.37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183-186</w:t>
            </w:r>
          </w:p>
          <w:p w:rsidR="008074ED" w:rsidRPr="00BC07C3" w:rsidRDefault="008074ED" w:rsidP="008074ED">
            <w:pPr>
              <w:pStyle w:val="1"/>
              <w:spacing w:line="216" w:lineRule="exact"/>
              <w:rPr>
                <w:spacing w:val="0"/>
                <w:sz w:val="20"/>
              </w:rPr>
            </w:pPr>
            <w:proofErr w:type="spellStart"/>
            <w:r>
              <w:rPr>
                <w:spacing w:val="0"/>
                <w:sz w:val="20"/>
              </w:rPr>
              <w:t>Инд</w:t>
            </w:r>
            <w:proofErr w:type="gramStart"/>
            <w:r>
              <w:rPr>
                <w:spacing w:val="0"/>
                <w:sz w:val="20"/>
              </w:rPr>
              <w:t>.з</w:t>
            </w:r>
            <w:proofErr w:type="gramEnd"/>
            <w:r>
              <w:rPr>
                <w:spacing w:val="0"/>
                <w:sz w:val="20"/>
              </w:rPr>
              <w:t>адания</w:t>
            </w:r>
            <w:proofErr w:type="spellEnd"/>
            <w:r>
              <w:rPr>
                <w:spacing w:val="0"/>
                <w:sz w:val="20"/>
              </w:rPr>
              <w:t xml:space="preserve"> по раб. тетради</w:t>
            </w:r>
          </w:p>
        </w:tc>
        <w:tc>
          <w:tcPr>
            <w:tcW w:w="1134" w:type="dxa"/>
          </w:tcPr>
          <w:p w:rsidR="003A1EB4" w:rsidRPr="00BC07C3" w:rsidRDefault="006E4D02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31.03.15</w:t>
            </w:r>
          </w:p>
        </w:tc>
        <w:tc>
          <w:tcPr>
            <w:tcW w:w="851" w:type="dxa"/>
          </w:tcPr>
          <w:p w:rsidR="003A1EB4" w:rsidRPr="00BC07C3" w:rsidRDefault="003A1EB4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A1EB4" w:rsidRPr="00BC07C3" w:rsidTr="00411B62">
        <w:tc>
          <w:tcPr>
            <w:tcW w:w="675" w:type="dxa"/>
          </w:tcPr>
          <w:p w:rsidR="003A1EB4" w:rsidRPr="00BC07C3" w:rsidRDefault="003A1EB4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88</w:t>
            </w:r>
          </w:p>
        </w:tc>
        <w:tc>
          <w:tcPr>
            <w:tcW w:w="1985" w:type="dxa"/>
          </w:tcPr>
          <w:p w:rsidR="003A1EB4" w:rsidRPr="00BC07C3" w:rsidRDefault="003A1EB4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Преобразование целого выражения в многочлен</w:t>
            </w:r>
          </w:p>
        </w:tc>
        <w:tc>
          <w:tcPr>
            <w:tcW w:w="1559" w:type="dxa"/>
          </w:tcPr>
          <w:p w:rsidR="003A1EB4" w:rsidRPr="00BC07C3" w:rsidRDefault="00CD2115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проверки и коррекции знаний</w:t>
            </w:r>
          </w:p>
        </w:tc>
        <w:tc>
          <w:tcPr>
            <w:tcW w:w="2268" w:type="dxa"/>
            <w:vMerge/>
          </w:tcPr>
          <w:p w:rsidR="003A1EB4" w:rsidRPr="00BC07C3" w:rsidRDefault="003A1EB4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3A1EB4" w:rsidRPr="00D054B4" w:rsidRDefault="003A1EB4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3A1EB4" w:rsidRPr="00BC07C3" w:rsidRDefault="003361DD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(15 мин) С-43 №1 (</w:t>
            </w:r>
            <w:proofErr w:type="spellStart"/>
            <w:r>
              <w:rPr>
                <w:spacing w:val="0"/>
                <w:sz w:val="20"/>
              </w:rPr>
              <w:t>аб</w:t>
            </w:r>
            <w:proofErr w:type="spellEnd"/>
            <w:r>
              <w:rPr>
                <w:spacing w:val="0"/>
                <w:sz w:val="20"/>
              </w:rPr>
              <w:t>), 2 (а), 3 (а), 4(а), 5(1)</w:t>
            </w:r>
          </w:p>
        </w:tc>
        <w:tc>
          <w:tcPr>
            <w:tcW w:w="1701" w:type="dxa"/>
          </w:tcPr>
          <w:p w:rsidR="003A1EB4" w:rsidRDefault="008074ED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П.37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183-186</w:t>
            </w:r>
          </w:p>
          <w:p w:rsidR="008074ED" w:rsidRPr="00BC07C3" w:rsidRDefault="008074ED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Домашняя практическая работа</w:t>
            </w:r>
          </w:p>
        </w:tc>
        <w:tc>
          <w:tcPr>
            <w:tcW w:w="1134" w:type="dxa"/>
          </w:tcPr>
          <w:p w:rsidR="003A1EB4" w:rsidRPr="00BC07C3" w:rsidRDefault="006E4D02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2.04.15</w:t>
            </w:r>
          </w:p>
        </w:tc>
        <w:tc>
          <w:tcPr>
            <w:tcW w:w="851" w:type="dxa"/>
          </w:tcPr>
          <w:p w:rsidR="003A1EB4" w:rsidRPr="00BC07C3" w:rsidRDefault="003A1EB4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5552DF" w:rsidRPr="00BC07C3" w:rsidTr="00411B62">
        <w:tc>
          <w:tcPr>
            <w:tcW w:w="675" w:type="dxa"/>
          </w:tcPr>
          <w:p w:rsidR="005552DF" w:rsidRPr="00BC07C3" w:rsidRDefault="005552DF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89</w:t>
            </w:r>
          </w:p>
        </w:tc>
        <w:tc>
          <w:tcPr>
            <w:tcW w:w="1985" w:type="dxa"/>
          </w:tcPr>
          <w:p w:rsidR="005552DF" w:rsidRPr="00BC07C3" w:rsidRDefault="005552DF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Применение различных способов для разложения на множители</w:t>
            </w:r>
          </w:p>
        </w:tc>
        <w:tc>
          <w:tcPr>
            <w:tcW w:w="1559" w:type="dxa"/>
          </w:tcPr>
          <w:p w:rsidR="005552DF" w:rsidRPr="00BC07C3" w:rsidRDefault="003361DD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5552DF" w:rsidRPr="00BC07C3" w:rsidRDefault="003361DD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Последовательное применение нескольких способов для разложения на множители. </w:t>
            </w:r>
          </w:p>
        </w:tc>
        <w:tc>
          <w:tcPr>
            <w:tcW w:w="2835" w:type="dxa"/>
            <w:vMerge w:val="restart"/>
          </w:tcPr>
          <w:p w:rsidR="005552DF" w:rsidRDefault="003361DD" w:rsidP="00B908FA">
            <w:pPr>
              <w:rPr>
                <w:rFonts w:ascii="Times New Roman" w:hAnsi="Times New Roman" w:cs="Times New Roman"/>
                <w:sz w:val="20"/>
              </w:rPr>
            </w:pPr>
            <w:r w:rsidRPr="003361DD">
              <w:rPr>
                <w:rFonts w:ascii="Times New Roman" w:hAnsi="Times New Roman" w:cs="Times New Roman"/>
                <w:b/>
                <w:i/>
                <w:sz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</w:rPr>
              <w:t xml:space="preserve">способы разложения многочлена на множители и </w:t>
            </w:r>
            <w:r w:rsidRPr="003361DD">
              <w:rPr>
                <w:rFonts w:ascii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</w:rPr>
              <w:t xml:space="preserve"> их применять для разложения.</w:t>
            </w:r>
          </w:p>
          <w:p w:rsidR="003361DD" w:rsidRPr="00D054B4" w:rsidRDefault="003361DD" w:rsidP="00B908F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5552DF" w:rsidRPr="00BC07C3" w:rsidRDefault="003361DD" w:rsidP="007C014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Математический диктант</w:t>
            </w:r>
          </w:p>
        </w:tc>
        <w:tc>
          <w:tcPr>
            <w:tcW w:w="1701" w:type="dxa"/>
          </w:tcPr>
          <w:p w:rsidR="005552DF" w:rsidRDefault="008074ED" w:rsidP="008074ED">
            <w:pPr>
              <w:pStyle w:val="1"/>
              <w:tabs>
                <w:tab w:val="left" w:pos="488"/>
              </w:tabs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П.38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186-189</w:t>
            </w:r>
          </w:p>
          <w:p w:rsidR="008074ED" w:rsidRPr="00BC07C3" w:rsidRDefault="00D64EC4" w:rsidP="008074ED">
            <w:pPr>
              <w:pStyle w:val="1"/>
              <w:tabs>
                <w:tab w:val="left" w:pos="488"/>
              </w:tabs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936, 939</w:t>
            </w:r>
          </w:p>
        </w:tc>
        <w:tc>
          <w:tcPr>
            <w:tcW w:w="1134" w:type="dxa"/>
          </w:tcPr>
          <w:p w:rsidR="005552DF" w:rsidRPr="00BC07C3" w:rsidRDefault="006E4D02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4.03.15</w:t>
            </w:r>
          </w:p>
        </w:tc>
        <w:tc>
          <w:tcPr>
            <w:tcW w:w="851" w:type="dxa"/>
          </w:tcPr>
          <w:p w:rsidR="005552DF" w:rsidRPr="00BC07C3" w:rsidRDefault="005552DF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5552DF" w:rsidRPr="00BC07C3" w:rsidTr="00411B62">
        <w:tc>
          <w:tcPr>
            <w:tcW w:w="675" w:type="dxa"/>
          </w:tcPr>
          <w:p w:rsidR="005552DF" w:rsidRPr="00BC07C3" w:rsidRDefault="005552DF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90</w:t>
            </w:r>
          </w:p>
        </w:tc>
        <w:tc>
          <w:tcPr>
            <w:tcW w:w="1985" w:type="dxa"/>
          </w:tcPr>
          <w:p w:rsidR="005552DF" w:rsidRPr="00BC07C3" w:rsidRDefault="005552DF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Применение различных способов для разложения на множители</w:t>
            </w:r>
          </w:p>
        </w:tc>
        <w:tc>
          <w:tcPr>
            <w:tcW w:w="1559" w:type="dxa"/>
          </w:tcPr>
          <w:p w:rsidR="005552DF" w:rsidRPr="00BC07C3" w:rsidRDefault="003361DD" w:rsidP="00CA0622">
            <w:pPr>
              <w:pStyle w:val="1"/>
              <w:spacing w:line="21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5552DF" w:rsidRPr="00CA0622" w:rsidRDefault="005552DF" w:rsidP="00B908F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5552DF" w:rsidRPr="00D054B4" w:rsidRDefault="005552DF" w:rsidP="00CA0622">
            <w:pPr>
              <w:rPr>
                <w:rFonts w:ascii="Times New Roman" w:hAnsi="Times New Roman" w:cs="Times New Roman"/>
                <w:sz w:val="20"/>
                <w:szCs w:val="10"/>
              </w:rPr>
            </w:pPr>
          </w:p>
        </w:tc>
        <w:tc>
          <w:tcPr>
            <w:tcW w:w="2126" w:type="dxa"/>
          </w:tcPr>
          <w:p w:rsidR="005552DF" w:rsidRPr="00BC07C3" w:rsidRDefault="003361DD" w:rsidP="00CA0622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Фронтальный опрос</w:t>
            </w:r>
          </w:p>
        </w:tc>
        <w:tc>
          <w:tcPr>
            <w:tcW w:w="1701" w:type="dxa"/>
          </w:tcPr>
          <w:p w:rsidR="005552DF" w:rsidRDefault="008074ED" w:rsidP="00285A8F">
            <w:pPr>
              <w:pStyle w:val="1"/>
              <w:tabs>
                <w:tab w:val="left" w:pos="483"/>
              </w:tabs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П.38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186-189</w:t>
            </w:r>
          </w:p>
          <w:p w:rsidR="00D64EC4" w:rsidRPr="00BC07C3" w:rsidRDefault="00D64EC4" w:rsidP="00285A8F">
            <w:pPr>
              <w:pStyle w:val="1"/>
              <w:tabs>
                <w:tab w:val="left" w:pos="483"/>
              </w:tabs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№943, 955</w:t>
            </w:r>
          </w:p>
        </w:tc>
        <w:tc>
          <w:tcPr>
            <w:tcW w:w="1134" w:type="dxa"/>
          </w:tcPr>
          <w:p w:rsidR="005552DF" w:rsidRPr="00BC07C3" w:rsidRDefault="006E4D02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6.03.15</w:t>
            </w:r>
          </w:p>
        </w:tc>
        <w:tc>
          <w:tcPr>
            <w:tcW w:w="851" w:type="dxa"/>
          </w:tcPr>
          <w:p w:rsidR="005552DF" w:rsidRPr="00BC07C3" w:rsidRDefault="005552DF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5552DF" w:rsidRPr="00BC07C3" w:rsidTr="00411B62">
        <w:tc>
          <w:tcPr>
            <w:tcW w:w="675" w:type="dxa"/>
          </w:tcPr>
          <w:p w:rsidR="005552DF" w:rsidRPr="00BC07C3" w:rsidRDefault="005552DF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91</w:t>
            </w:r>
          </w:p>
        </w:tc>
        <w:tc>
          <w:tcPr>
            <w:tcW w:w="1985" w:type="dxa"/>
          </w:tcPr>
          <w:p w:rsidR="005552DF" w:rsidRPr="00BC07C3" w:rsidRDefault="005552DF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Применение различных способов для разложения на множители</w:t>
            </w:r>
          </w:p>
        </w:tc>
        <w:tc>
          <w:tcPr>
            <w:tcW w:w="1559" w:type="dxa"/>
          </w:tcPr>
          <w:p w:rsidR="005552DF" w:rsidRPr="00BC07C3" w:rsidRDefault="003361DD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5552DF" w:rsidRPr="00BC07C3" w:rsidRDefault="005552DF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5552DF" w:rsidRPr="00D054B4" w:rsidRDefault="005552DF" w:rsidP="00B908F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5552DF" w:rsidRPr="00BC07C3" w:rsidRDefault="003361DD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</w:t>
            </w:r>
          </w:p>
        </w:tc>
        <w:tc>
          <w:tcPr>
            <w:tcW w:w="1701" w:type="dxa"/>
          </w:tcPr>
          <w:p w:rsidR="005552DF" w:rsidRDefault="008074ED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П.38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186-189</w:t>
            </w:r>
          </w:p>
          <w:p w:rsidR="00D64EC4" w:rsidRPr="00BC07C3" w:rsidRDefault="00D64EC4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№946, 956</w:t>
            </w:r>
          </w:p>
        </w:tc>
        <w:tc>
          <w:tcPr>
            <w:tcW w:w="1134" w:type="dxa"/>
          </w:tcPr>
          <w:p w:rsidR="005552DF" w:rsidRPr="00BC07C3" w:rsidRDefault="006E4D02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7.03.15</w:t>
            </w:r>
          </w:p>
        </w:tc>
        <w:tc>
          <w:tcPr>
            <w:tcW w:w="851" w:type="dxa"/>
          </w:tcPr>
          <w:p w:rsidR="005552DF" w:rsidRPr="00BC07C3" w:rsidRDefault="005552DF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5552DF" w:rsidRPr="00BC07C3" w:rsidTr="00411B62">
        <w:tc>
          <w:tcPr>
            <w:tcW w:w="675" w:type="dxa"/>
          </w:tcPr>
          <w:p w:rsidR="005552DF" w:rsidRPr="00BC07C3" w:rsidRDefault="005552DF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92</w:t>
            </w:r>
          </w:p>
        </w:tc>
        <w:tc>
          <w:tcPr>
            <w:tcW w:w="1985" w:type="dxa"/>
          </w:tcPr>
          <w:p w:rsidR="005552DF" w:rsidRPr="00BC07C3" w:rsidRDefault="005552DF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Применение различных способов для разложения на множители</w:t>
            </w:r>
          </w:p>
        </w:tc>
        <w:tc>
          <w:tcPr>
            <w:tcW w:w="1559" w:type="dxa"/>
          </w:tcPr>
          <w:p w:rsidR="005552DF" w:rsidRPr="00BC07C3" w:rsidRDefault="003361DD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проверки и коррекции знаний</w:t>
            </w:r>
          </w:p>
        </w:tc>
        <w:tc>
          <w:tcPr>
            <w:tcW w:w="2268" w:type="dxa"/>
            <w:vMerge/>
          </w:tcPr>
          <w:p w:rsidR="005552DF" w:rsidRPr="00BC07C3" w:rsidRDefault="005552DF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5552DF" w:rsidRPr="00D054B4" w:rsidRDefault="005552DF" w:rsidP="00B908F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</w:tcPr>
          <w:p w:rsidR="005552DF" w:rsidRPr="00BC07C3" w:rsidRDefault="003361DD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(15 мин) С-44 № 1(</w:t>
            </w:r>
            <w:proofErr w:type="spellStart"/>
            <w:r>
              <w:rPr>
                <w:spacing w:val="0"/>
                <w:sz w:val="20"/>
              </w:rPr>
              <w:t>аб</w:t>
            </w:r>
            <w:proofErr w:type="spellEnd"/>
            <w:r>
              <w:rPr>
                <w:spacing w:val="0"/>
                <w:sz w:val="20"/>
              </w:rPr>
              <w:t>), 2 (</w:t>
            </w:r>
            <w:proofErr w:type="spellStart"/>
            <w:r>
              <w:rPr>
                <w:spacing w:val="0"/>
                <w:sz w:val="20"/>
              </w:rPr>
              <w:t>аб</w:t>
            </w:r>
            <w:proofErr w:type="spellEnd"/>
            <w:r>
              <w:rPr>
                <w:spacing w:val="0"/>
                <w:sz w:val="20"/>
              </w:rPr>
              <w:t>), 3 (а), 4 (1), 5 (1)</w:t>
            </w:r>
          </w:p>
        </w:tc>
        <w:tc>
          <w:tcPr>
            <w:tcW w:w="1701" w:type="dxa"/>
          </w:tcPr>
          <w:p w:rsidR="005552DF" w:rsidRDefault="008074ED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П.38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186-189</w:t>
            </w:r>
          </w:p>
          <w:p w:rsidR="00D64EC4" w:rsidRPr="00BC07C3" w:rsidRDefault="00D64EC4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949, 953</w:t>
            </w:r>
          </w:p>
        </w:tc>
        <w:tc>
          <w:tcPr>
            <w:tcW w:w="1134" w:type="dxa"/>
          </w:tcPr>
          <w:p w:rsidR="005552DF" w:rsidRDefault="006E4D02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9.03.15</w:t>
            </w:r>
          </w:p>
        </w:tc>
        <w:tc>
          <w:tcPr>
            <w:tcW w:w="851" w:type="dxa"/>
          </w:tcPr>
          <w:p w:rsidR="005552DF" w:rsidRPr="00BC07C3" w:rsidRDefault="005552DF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CA0622" w:rsidRPr="00BC07C3" w:rsidTr="00411B62">
        <w:tc>
          <w:tcPr>
            <w:tcW w:w="675" w:type="dxa"/>
          </w:tcPr>
          <w:p w:rsidR="00CA0622" w:rsidRPr="00BC07C3" w:rsidRDefault="003A1EB4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93</w:t>
            </w:r>
          </w:p>
        </w:tc>
        <w:tc>
          <w:tcPr>
            <w:tcW w:w="1985" w:type="dxa"/>
          </w:tcPr>
          <w:p w:rsidR="00CA0622" w:rsidRDefault="005552DF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Контрольная работа </w:t>
            </w:r>
            <w:r>
              <w:rPr>
                <w:spacing w:val="0"/>
                <w:sz w:val="20"/>
              </w:rPr>
              <w:lastRenderedPageBreak/>
              <w:t>№ 8 по теме «Формулы суммы и разности кубов. Преобразования целых выражений»</w:t>
            </w:r>
          </w:p>
        </w:tc>
        <w:tc>
          <w:tcPr>
            <w:tcW w:w="1559" w:type="dxa"/>
          </w:tcPr>
          <w:p w:rsidR="00CA0622" w:rsidRDefault="003361DD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 xml:space="preserve">Урок контроля </w:t>
            </w:r>
            <w:r>
              <w:rPr>
                <w:spacing w:val="0"/>
                <w:sz w:val="20"/>
              </w:rPr>
              <w:lastRenderedPageBreak/>
              <w:t>знаний и умений</w:t>
            </w:r>
          </w:p>
        </w:tc>
        <w:tc>
          <w:tcPr>
            <w:tcW w:w="2268" w:type="dxa"/>
          </w:tcPr>
          <w:p w:rsidR="00CA0622" w:rsidRPr="003361DD" w:rsidRDefault="003361DD" w:rsidP="00B908F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Проверка знаний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учащихся по теме</w:t>
            </w:r>
            <w:r w:rsidRPr="003361DD">
              <w:rPr>
                <w:rFonts w:ascii="Times New Roman" w:hAnsi="Times New Roman" w:cs="Times New Roman"/>
                <w:sz w:val="20"/>
              </w:rPr>
              <w:t xml:space="preserve"> «Формулы суммы и разности кубов. Преобразования целых выражений»</w:t>
            </w:r>
          </w:p>
        </w:tc>
        <w:tc>
          <w:tcPr>
            <w:tcW w:w="2835" w:type="dxa"/>
          </w:tcPr>
          <w:p w:rsidR="00CA0622" w:rsidRPr="003361DD" w:rsidRDefault="003361DD" w:rsidP="00B908F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 xml:space="preserve">Уметь </w:t>
            </w:r>
            <w:r>
              <w:rPr>
                <w:rFonts w:ascii="Times New Roman" w:hAnsi="Times New Roman" w:cs="Times New Roman"/>
                <w:sz w:val="20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полученные знания и умения для решения контрольной работы</w:t>
            </w:r>
          </w:p>
        </w:tc>
        <w:tc>
          <w:tcPr>
            <w:tcW w:w="2126" w:type="dxa"/>
          </w:tcPr>
          <w:p w:rsidR="00CA0622" w:rsidRDefault="003361DD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Контрольная работа</w:t>
            </w:r>
          </w:p>
        </w:tc>
        <w:tc>
          <w:tcPr>
            <w:tcW w:w="1701" w:type="dxa"/>
          </w:tcPr>
          <w:p w:rsidR="00CA0622" w:rsidRPr="00BC07C3" w:rsidRDefault="00D64EC4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Повторить п. 37-</w:t>
            </w:r>
            <w:r>
              <w:rPr>
                <w:spacing w:val="0"/>
                <w:sz w:val="20"/>
              </w:rPr>
              <w:lastRenderedPageBreak/>
              <w:t>38</w:t>
            </w:r>
            <w:bookmarkStart w:id="0" w:name="_GoBack"/>
            <w:bookmarkEnd w:id="0"/>
          </w:p>
        </w:tc>
        <w:tc>
          <w:tcPr>
            <w:tcW w:w="1134" w:type="dxa"/>
          </w:tcPr>
          <w:p w:rsidR="00CA0622" w:rsidRDefault="006E4D02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11.03.15</w:t>
            </w:r>
          </w:p>
        </w:tc>
        <w:tc>
          <w:tcPr>
            <w:tcW w:w="851" w:type="dxa"/>
          </w:tcPr>
          <w:p w:rsidR="00CA0622" w:rsidRPr="00BC07C3" w:rsidRDefault="00CA0622" w:rsidP="00B908FA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0E2A32" w:rsidRPr="00740D0E" w:rsidRDefault="000E2A32">
      <w:pPr>
        <w:rPr>
          <w:rFonts w:ascii="Times New Roman" w:hAnsi="Times New Roman" w:cs="Times New Roman"/>
          <w:sz w:val="20"/>
          <w:szCs w:val="20"/>
        </w:rPr>
      </w:pPr>
    </w:p>
    <w:sectPr w:rsidR="000E2A32" w:rsidRPr="00740D0E" w:rsidSect="00740D0E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5744C"/>
    <w:multiLevelType w:val="multilevel"/>
    <w:tmpl w:val="A6E8879C"/>
    <w:lvl w:ilvl="0">
      <w:start w:val="122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BD859DF"/>
    <w:multiLevelType w:val="multilevel"/>
    <w:tmpl w:val="37C8744A"/>
    <w:lvl w:ilvl="0">
      <w:start w:val="122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D0E"/>
    <w:rsid w:val="000714EC"/>
    <w:rsid w:val="000E2A32"/>
    <w:rsid w:val="00171810"/>
    <w:rsid w:val="001C621A"/>
    <w:rsid w:val="001D15BE"/>
    <w:rsid w:val="00230DE3"/>
    <w:rsid w:val="00285A8F"/>
    <w:rsid w:val="00310A31"/>
    <w:rsid w:val="003361DD"/>
    <w:rsid w:val="0037518B"/>
    <w:rsid w:val="003868B8"/>
    <w:rsid w:val="003A1EB4"/>
    <w:rsid w:val="003B6ABD"/>
    <w:rsid w:val="004019CD"/>
    <w:rsid w:val="00411B62"/>
    <w:rsid w:val="005552DF"/>
    <w:rsid w:val="00650BEF"/>
    <w:rsid w:val="0068428A"/>
    <w:rsid w:val="006E4D02"/>
    <w:rsid w:val="00740D0E"/>
    <w:rsid w:val="007A181C"/>
    <w:rsid w:val="007C014A"/>
    <w:rsid w:val="008074ED"/>
    <w:rsid w:val="00CA0622"/>
    <w:rsid w:val="00CD2115"/>
    <w:rsid w:val="00D054B4"/>
    <w:rsid w:val="00D2408B"/>
    <w:rsid w:val="00D64EC4"/>
    <w:rsid w:val="00E3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40D0E"/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rsid w:val="00740D0E"/>
    <w:pPr>
      <w:spacing w:after="0" w:line="202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4">
    <w:name w:val="Основной текст_"/>
    <w:basedOn w:val="a0"/>
    <w:link w:val="1"/>
    <w:rsid w:val="00740D0E"/>
    <w:rPr>
      <w:rFonts w:ascii="Times New Roman" w:eastAsia="Times New Roman" w:hAnsi="Times New Roman" w:cs="Times New Roman"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740D0E"/>
    <w:pPr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17"/>
      <w:szCs w:val="17"/>
    </w:rPr>
  </w:style>
  <w:style w:type="character" w:customStyle="1" w:styleId="a5">
    <w:name w:val="Основной текст + Курсив"/>
    <w:basedOn w:val="a4"/>
    <w:rsid w:val="00740D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7"/>
      <w:szCs w:val="17"/>
    </w:rPr>
  </w:style>
  <w:style w:type="character" w:customStyle="1" w:styleId="a6">
    <w:name w:val="Основной текст + Полужирный;Курсив"/>
    <w:basedOn w:val="a4"/>
    <w:rsid w:val="00740D0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3pt">
    <w:name w:val="Основной текст + Интервал 3 pt"/>
    <w:basedOn w:val="a4"/>
    <w:rsid w:val="00740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40D0E"/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rsid w:val="00740D0E"/>
    <w:pPr>
      <w:spacing w:after="0" w:line="202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4">
    <w:name w:val="Основной текст_"/>
    <w:basedOn w:val="a0"/>
    <w:link w:val="1"/>
    <w:rsid w:val="00740D0E"/>
    <w:rPr>
      <w:rFonts w:ascii="Times New Roman" w:eastAsia="Times New Roman" w:hAnsi="Times New Roman" w:cs="Times New Roman"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740D0E"/>
    <w:pPr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17"/>
      <w:szCs w:val="17"/>
    </w:rPr>
  </w:style>
  <w:style w:type="character" w:customStyle="1" w:styleId="a5">
    <w:name w:val="Основной текст + Курсив"/>
    <w:basedOn w:val="a4"/>
    <w:rsid w:val="00740D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7"/>
      <w:szCs w:val="17"/>
    </w:rPr>
  </w:style>
  <w:style w:type="character" w:customStyle="1" w:styleId="a6">
    <w:name w:val="Основной текст + Полужирный;Курсив"/>
    <w:basedOn w:val="a4"/>
    <w:rsid w:val="00740D0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3pt">
    <w:name w:val="Основной текст + Интервал 3 pt"/>
    <w:basedOn w:val="a4"/>
    <w:rsid w:val="00740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59342-66A1-4BD3-B143-A6FEB121E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2226</TotalTime>
  <Pages>3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6</cp:revision>
  <dcterms:created xsi:type="dcterms:W3CDTF">2014-08-27T13:22:00Z</dcterms:created>
  <dcterms:modified xsi:type="dcterms:W3CDTF">2014-10-16T14:12:00Z</dcterms:modified>
</cp:coreProperties>
</file>